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F" w:rsidRPr="00C449CF" w:rsidRDefault="00EE3A5F" w:rsidP="005E7AEF">
      <w:pPr>
        <w:pStyle w:val="KeinLeerraum"/>
        <w:rPr>
          <w:rFonts w:ascii="Arial" w:hAnsi="Arial" w:cs="Arial"/>
        </w:rPr>
      </w:pPr>
      <w:r w:rsidRPr="00C449CF">
        <w:rPr>
          <w:rFonts w:ascii="Arial" w:hAnsi="Arial" w:cs="Arial"/>
          <w:b/>
        </w:rPr>
        <w:t>Korrekturbogen</w:t>
      </w:r>
      <w:r w:rsidRPr="00C449CF">
        <w:rPr>
          <w:rFonts w:ascii="Arial" w:hAnsi="Arial" w:cs="Arial"/>
        </w:rPr>
        <w:t xml:space="preserve"> zur</w:t>
      </w:r>
      <w:r w:rsidR="005E7AEF" w:rsidRPr="00C449CF">
        <w:rPr>
          <w:rFonts w:ascii="Arial" w:hAnsi="Arial" w:cs="Arial"/>
        </w:rPr>
        <w:t xml:space="preserve"> Aufwendungserstattung nach § 3 Abs. 3 Landesaufnahmegesetz (</w:t>
      </w:r>
      <w:proofErr w:type="spellStart"/>
      <w:r w:rsidR="005E7AEF" w:rsidRPr="00C449CF">
        <w:rPr>
          <w:rFonts w:ascii="Arial" w:hAnsi="Arial" w:cs="Arial"/>
        </w:rPr>
        <w:t>AufnG</w:t>
      </w:r>
      <w:proofErr w:type="spellEnd"/>
      <w:r w:rsidR="005E7AEF" w:rsidRPr="00C449CF">
        <w:rPr>
          <w:rFonts w:ascii="Arial" w:hAnsi="Arial" w:cs="Arial"/>
        </w:rPr>
        <w:t xml:space="preserve"> RP) </w:t>
      </w:r>
      <w:proofErr w:type="spellStart"/>
      <w:r w:rsidR="005E7AEF" w:rsidRPr="00C449CF">
        <w:rPr>
          <w:rFonts w:ascii="Arial" w:hAnsi="Arial" w:cs="Arial"/>
        </w:rPr>
        <w:t>iVm</w:t>
      </w:r>
      <w:proofErr w:type="spellEnd"/>
      <w:r w:rsidR="005E7AEF" w:rsidRPr="00C449CF">
        <w:rPr>
          <w:rFonts w:ascii="Arial" w:hAnsi="Arial" w:cs="Arial"/>
        </w:rPr>
        <w:t xml:space="preserve"> der Landesverordnung über Ausnahmen von der pauschalen Erstattung nach dem Landesaufnahmegesetz (</w:t>
      </w:r>
      <w:proofErr w:type="spellStart"/>
      <w:r w:rsidR="005E7AEF" w:rsidRPr="00C449CF">
        <w:rPr>
          <w:rFonts w:ascii="Arial" w:hAnsi="Arial" w:cs="Arial"/>
        </w:rPr>
        <w:t>AufnGEAusnV</w:t>
      </w:r>
      <w:proofErr w:type="spellEnd"/>
      <w:r w:rsidR="005E7AEF" w:rsidRPr="00C449CF">
        <w:rPr>
          <w:rFonts w:ascii="Arial" w:hAnsi="Arial" w:cs="Arial"/>
        </w:rPr>
        <w:t xml:space="preserve"> RP) </w:t>
      </w:r>
      <w:r w:rsidR="005E7AEF" w:rsidRPr="00C449CF">
        <w:rPr>
          <w:rFonts w:ascii="Arial" w:hAnsi="Arial" w:cs="Arial"/>
          <w:b/>
          <w:u w:val="single"/>
        </w:rPr>
        <w:t>pro Person/ Zeitraum</w:t>
      </w:r>
    </w:p>
    <w:p w:rsidR="005E7AEF" w:rsidRPr="00C449CF" w:rsidRDefault="005E7AEF" w:rsidP="005E7AEF">
      <w:pPr>
        <w:pStyle w:val="KeinLeerraum"/>
        <w:rPr>
          <w:rFonts w:ascii="Arial" w:hAnsi="Arial" w:cs="Arial"/>
        </w:rPr>
      </w:pPr>
    </w:p>
    <w:p w:rsidR="005E7AEF" w:rsidRPr="00C449CF" w:rsidRDefault="005E7AEF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9AC" w:rsidRPr="00C449CF" w:rsidTr="006109AC">
        <w:tc>
          <w:tcPr>
            <w:tcW w:w="9212" w:type="dxa"/>
          </w:tcPr>
          <w:p w:rsidR="006109AC" w:rsidRPr="00C449CF" w:rsidRDefault="00FD494A" w:rsidP="00FD49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</w:t>
            </w:r>
            <w:r w:rsidR="00803C9C" w:rsidRPr="00C449CF">
              <w:rPr>
                <w:rFonts w:ascii="Arial" w:hAnsi="Arial" w:cs="Arial"/>
              </w:rPr>
              <w:t>ame:</w:t>
            </w:r>
            <w:r w:rsidR="006109AC" w:rsidRPr="00C449CF">
              <w:rPr>
                <w:rFonts w:ascii="Arial" w:hAnsi="Arial" w:cs="Arial"/>
              </w:rPr>
              <w:t xml:space="preserve"> </w:t>
            </w:r>
          </w:p>
        </w:tc>
      </w:tr>
    </w:tbl>
    <w:p w:rsidR="006109AC" w:rsidRPr="00C449CF" w:rsidRDefault="006109AC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C9C" w:rsidRPr="00C449CF" w:rsidTr="00803C9C">
        <w:tc>
          <w:tcPr>
            <w:tcW w:w="9212" w:type="dxa"/>
          </w:tcPr>
          <w:p w:rsidR="00803C9C" w:rsidRPr="00C449CF" w:rsidRDefault="00803C9C" w:rsidP="005E7AEF">
            <w:pPr>
              <w:pStyle w:val="KeinLeerraum"/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>Vorname:</w:t>
            </w:r>
          </w:p>
        </w:tc>
      </w:tr>
    </w:tbl>
    <w:p w:rsidR="00803C9C" w:rsidRPr="00C449CF" w:rsidRDefault="00803C9C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C9C" w:rsidRPr="00C449CF" w:rsidTr="00803C9C">
        <w:tc>
          <w:tcPr>
            <w:tcW w:w="9212" w:type="dxa"/>
          </w:tcPr>
          <w:p w:rsidR="00803C9C" w:rsidRPr="00C449CF" w:rsidRDefault="00803C9C" w:rsidP="005E7AEF">
            <w:pPr>
              <w:pStyle w:val="KeinLeerraum"/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>Geburtsdatum:</w:t>
            </w:r>
          </w:p>
        </w:tc>
      </w:tr>
    </w:tbl>
    <w:p w:rsidR="00803C9C" w:rsidRPr="00C449CF" w:rsidRDefault="00803C9C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9AC" w:rsidRPr="00C449CF" w:rsidTr="006109AC">
        <w:tc>
          <w:tcPr>
            <w:tcW w:w="9212" w:type="dxa"/>
          </w:tcPr>
          <w:p w:rsidR="006109AC" w:rsidRPr="00C449CF" w:rsidRDefault="006109AC" w:rsidP="005E7AEF">
            <w:pPr>
              <w:pStyle w:val="KeinLeerraum"/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 xml:space="preserve">Verteilnummer: </w:t>
            </w:r>
          </w:p>
        </w:tc>
      </w:tr>
    </w:tbl>
    <w:p w:rsidR="006109AC" w:rsidRPr="00C449CF" w:rsidRDefault="006109AC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49CF" w:rsidRPr="00C449CF" w:rsidTr="00C4682A">
        <w:tc>
          <w:tcPr>
            <w:tcW w:w="9212" w:type="dxa"/>
          </w:tcPr>
          <w:p w:rsidR="00C4682A" w:rsidRPr="00C449CF" w:rsidRDefault="00C4682A" w:rsidP="00C4682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449CF">
              <w:rPr>
                <w:rFonts w:ascii="Arial" w:hAnsi="Arial" w:cs="Arial"/>
              </w:rPr>
              <w:t xml:space="preserve">nachträgliche Forderung oder Abzüge in Höhe von </w:t>
            </w:r>
            <w:r w:rsidR="005B68EC" w:rsidRPr="00C449CF">
              <w:rPr>
                <w:rFonts w:ascii="Arial" w:hAnsi="Arial" w:cs="Arial"/>
              </w:rPr>
              <w:t>____________________________</w:t>
            </w:r>
            <w:r w:rsidRPr="00C449CF">
              <w:rPr>
                <w:rFonts w:ascii="Arial" w:hAnsi="Arial" w:cs="Arial"/>
              </w:rPr>
              <w:t>€</w:t>
            </w:r>
          </w:p>
          <w:p w:rsidR="00C4682A" w:rsidRPr="00C449CF" w:rsidRDefault="00C4682A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449CF" w:rsidRPr="00C449CF" w:rsidTr="00C4682A">
        <w:tc>
          <w:tcPr>
            <w:tcW w:w="9212" w:type="dxa"/>
          </w:tcPr>
          <w:p w:rsidR="00C4682A" w:rsidRPr="00C449CF" w:rsidRDefault="00C4682A" w:rsidP="00C4682A">
            <w:pPr>
              <w:pStyle w:val="KeinLeerraum"/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 xml:space="preserve">Korrektur betrifft den Abrechnungszeitraum: </w:t>
            </w:r>
          </w:p>
          <w:p w:rsidR="00C4682A" w:rsidRPr="00C449CF" w:rsidRDefault="00C4682A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4682A" w:rsidRPr="00C449CF" w:rsidTr="00C4682A">
        <w:tc>
          <w:tcPr>
            <w:tcW w:w="9212" w:type="dxa"/>
          </w:tcPr>
          <w:p w:rsidR="00C4682A" w:rsidRPr="00C449CF" w:rsidRDefault="00C4682A" w:rsidP="00C4682A">
            <w:pPr>
              <w:pStyle w:val="KeinLeerraum"/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 xml:space="preserve">Grund für die Korrektur: </w:t>
            </w:r>
          </w:p>
          <w:p w:rsidR="00C4682A" w:rsidRPr="00C449CF" w:rsidRDefault="00C4682A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  <w:p w:rsidR="005B68EC" w:rsidRPr="00C449CF" w:rsidRDefault="005B68EC" w:rsidP="005E7AE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4682A" w:rsidRPr="00C449CF" w:rsidRDefault="00C4682A" w:rsidP="005E7AEF">
      <w:pPr>
        <w:pStyle w:val="KeinLeerraum"/>
        <w:rPr>
          <w:rFonts w:ascii="Arial" w:hAnsi="Arial" w:cs="Arial"/>
        </w:rPr>
      </w:pPr>
    </w:p>
    <w:sectPr w:rsidR="00C4682A" w:rsidRPr="00C449CF" w:rsidSect="00403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92" w:rsidRDefault="00864192" w:rsidP="00864192">
      <w:pPr>
        <w:spacing w:after="0" w:line="240" w:lineRule="auto"/>
      </w:pPr>
      <w:r>
        <w:separator/>
      </w:r>
    </w:p>
  </w:endnote>
  <w:endnote w:type="continuationSeparator" w:id="0">
    <w:p w:rsidR="00864192" w:rsidRDefault="00864192" w:rsidP="0086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92" w:rsidRDefault="00864192" w:rsidP="00864192">
      <w:pPr>
        <w:spacing w:after="0" w:line="240" w:lineRule="auto"/>
      </w:pPr>
      <w:r>
        <w:separator/>
      </w:r>
    </w:p>
  </w:footnote>
  <w:footnote w:type="continuationSeparator" w:id="0">
    <w:p w:rsidR="00864192" w:rsidRDefault="00864192" w:rsidP="0086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2" w:rsidRPr="00864192" w:rsidRDefault="00DF2FFB" w:rsidP="00864192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Anlage 2 zur </w:t>
    </w:r>
    <w:proofErr w:type="spellStart"/>
    <w:r>
      <w:rPr>
        <w:rFonts w:ascii="Arial" w:hAnsi="Arial" w:cs="Arial"/>
      </w:rPr>
      <w:t>AufnGEAusnV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F"/>
    <w:rsid w:val="00122AE1"/>
    <w:rsid w:val="00262D76"/>
    <w:rsid w:val="002676D1"/>
    <w:rsid w:val="00270987"/>
    <w:rsid w:val="00355219"/>
    <w:rsid w:val="00403344"/>
    <w:rsid w:val="004C302A"/>
    <w:rsid w:val="005B68EC"/>
    <w:rsid w:val="005E7AEF"/>
    <w:rsid w:val="006109AC"/>
    <w:rsid w:val="00624943"/>
    <w:rsid w:val="006C6381"/>
    <w:rsid w:val="007152B3"/>
    <w:rsid w:val="00803C9C"/>
    <w:rsid w:val="00864192"/>
    <w:rsid w:val="008C004C"/>
    <w:rsid w:val="00C15858"/>
    <w:rsid w:val="00C449CF"/>
    <w:rsid w:val="00C4682A"/>
    <w:rsid w:val="00DF2FFB"/>
    <w:rsid w:val="00E63497"/>
    <w:rsid w:val="00EE1B10"/>
    <w:rsid w:val="00EE3A5F"/>
    <w:rsid w:val="00EE6CEF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7AE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192"/>
  </w:style>
  <w:style w:type="paragraph" w:styleId="Fuzeile">
    <w:name w:val="footer"/>
    <w:basedOn w:val="Standard"/>
    <w:link w:val="Fu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7AE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192"/>
  </w:style>
  <w:style w:type="paragraph" w:styleId="Fuzeile">
    <w:name w:val="footer"/>
    <w:basedOn w:val="Standard"/>
    <w:link w:val="Fu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Alan, Birsan</dc:creator>
  <cp:lastModifiedBy>Alan, Birsan</cp:lastModifiedBy>
  <cp:revision>3</cp:revision>
  <dcterms:created xsi:type="dcterms:W3CDTF">2018-07-06T12:23:00Z</dcterms:created>
  <dcterms:modified xsi:type="dcterms:W3CDTF">2018-07-19T13:59:00Z</dcterms:modified>
</cp:coreProperties>
</file>